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5044"/>
        <w:gridCol w:w="3766"/>
      </w:tblGrid>
      <w:tr w:rsidR="00162BBF" w:rsidRPr="00162BBF" w:rsidTr="00162BBF">
        <w:tc>
          <w:tcPr>
            <w:tcW w:w="5044" w:type="dxa"/>
          </w:tcPr>
          <w:p w:rsidR="00162BBF" w:rsidRPr="00162BBF" w:rsidRDefault="00162BBF" w:rsidP="00D34991">
            <w:pPr>
              <w:tabs>
                <w:tab w:val="left" w:pos="3150"/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</w:t>
            </w:r>
          </w:p>
        </w:tc>
        <w:tc>
          <w:tcPr>
            <w:tcW w:w="3766" w:type="dxa"/>
          </w:tcPr>
          <w:p w:rsidR="00162BBF" w:rsidRPr="00162BBF" w:rsidRDefault="00162BBF" w:rsidP="00D34991">
            <w:pPr>
              <w:tabs>
                <w:tab w:val="left" w:pos="3150"/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เชิญ</w:t>
            </w:r>
          </w:p>
        </w:tc>
      </w:tr>
      <w:tr w:rsidR="00162BBF" w:rsidRPr="00162BBF" w:rsidTr="00162BBF">
        <w:tc>
          <w:tcPr>
            <w:tcW w:w="5044" w:type="dxa"/>
          </w:tcPr>
          <w:p w:rsidR="00162BBF" w:rsidRPr="00162BBF" w:rsidRDefault="00162BBF" w:rsidP="00D34991">
            <w:pPr>
              <w:tabs>
                <w:tab w:val="left" w:pos="3150"/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2BBF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ผู้บริหารเทคโนโลยีสารสนเทศระดับสูง</w:t>
            </w:r>
            <w:r w:rsidRPr="00162BB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62BBF">
              <w:rPr>
                <w:rFonts w:ascii="TH SarabunPSK" w:hAnsi="TH SarabunPSK" w:cs="TH SarabunPSK"/>
                <w:sz w:val="32"/>
                <w:szCs w:val="32"/>
                <w:cs/>
              </w:rPr>
              <w:t>ประจำกระทรวง</w:t>
            </w:r>
          </w:p>
        </w:tc>
        <w:tc>
          <w:tcPr>
            <w:tcW w:w="3766" w:type="dxa"/>
          </w:tcPr>
          <w:p w:rsidR="00162BBF" w:rsidRPr="00162BBF" w:rsidRDefault="00162BBF" w:rsidP="00D34991">
            <w:pPr>
              <w:tabs>
                <w:tab w:val="left" w:pos="3150"/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</w:t>
            </w:r>
          </w:p>
        </w:tc>
      </w:tr>
      <w:tr w:rsidR="00162BBF" w:rsidRPr="00162BBF" w:rsidTr="00162BBF">
        <w:tc>
          <w:tcPr>
            <w:tcW w:w="5044" w:type="dxa"/>
          </w:tcPr>
          <w:p w:rsidR="00162BBF" w:rsidRPr="00162BBF" w:rsidRDefault="00162BBF" w:rsidP="00D34991">
            <w:pPr>
              <w:tabs>
                <w:tab w:val="left" w:pos="3150"/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162BBF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ผู้บริหารเทคโนโลยีสารสนเทศระดับสูง</w:t>
            </w:r>
            <w:r w:rsidRPr="00162BB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62BBF">
              <w:rPr>
                <w:rFonts w:ascii="TH SarabunPSK" w:hAnsi="TH SarabunPSK" w:cs="TH SarabunPSK"/>
                <w:sz w:val="32"/>
                <w:szCs w:val="32"/>
                <w:cs/>
              </w:rPr>
              <w:t>สป</w:t>
            </w:r>
            <w:r w:rsidRPr="00162BBF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766" w:type="dxa"/>
          </w:tcPr>
          <w:p w:rsidR="00162BBF" w:rsidRPr="00162BBF" w:rsidRDefault="00162BBF" w:rsidP="00D34991">
            <w:pPr>
              <w:tabs>
                <w:tab w:val="left" w:pos="3150"/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</w:t>
            </w:r>
          </w:p>
        </w:tc>
      </w:tr>
      <w:tr w:rsidR="00162BBF" w:rsidRPr="00162BBF" w:rsidTr="00162BBF">
        <w:tc>
          <w:tcPr>
            <w:tcW w:w="5044" w:type="dxa"/>
          </w:tcPr>
          <w:p w:rsidR="00162BBF" w:rsidRPr="00162BBF" w:rsidRDefault="00162BBF" w:rsidP="00D34991">
            <w:pPr>
              <w:tabs>
                <w:tab w:val="left" w:pos="3330"/>
                <w:tab w:val="left" w:pos="3690"/>
              </w:tabs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ผู้อำนวยการศูนย์เทคโนโลยีสารสนเทศและการสื่อสาร</w:t>
            </w:r>
          </w:p>
        </w:tc>
        <w:tc>
          <w:tcPr>
            <w:tcW w:w="3766" w:type="dxa"/>
          </w:tcPr>
          <w:p w:rsidR="00162BBF" w:rsidRPr="00162BBF" w:rsidRDefault="00162BBF" w:rsidP="00D34991">
            <w:pPr>
              <w:tabs>
                <w:tab w:val="left" w:pos="3330"/>
                <w:tab w:val="left" w:pos="3690"/>
              </w:tabs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</w:t>
            </w:r>
          </w:p>
        </w:tc>
      </w:tr>
      <w:tr w:rsidR="00162BBF" w:rsidRPr="00162BBF" w:rsidTr="00162BBF">
        <w:tc>
          <w:tcPr>
            <w:tcW w:w="5044" w:type="dxa"/>
          </w:tcPr>
          <w:p w:rsidR="00162BBF" w:rsidRPr="00162BBF" w:rsidRDefault="00162BBF" w:rsidP="00D34991">
            <w:pPr>
              <w:tabs>
                <w:tab w:val="left" w:pos="3330"/>
                <w:tab w:val="left" w:pos="3690"/>
              </w:tabs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ผู้อำนวยการสำนักนโยบายและยุทธศาสตร์</w:t>
            </w:r>
          </w:p>
        </w:tc>
        <w:tc>
          <w:tcPr>
            <w:tcW w:w="3766" w:type="dxa"/>
          </w:tcPr>
          <w:p w:rsidR="00162BBF" w:rsidRPr="00162BBF" w:rsidRDefault="00162BBF" w:rsidP="00D34991">
            <w:pPr>
              <w:tabs>
                <w:tab w:val="left" w:pos="3330"/>
                <w:tab w:val="left" w:pos="3690"/>
              </w:tabs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</w:t>
            </w:r>
          </w:p>
        </w:tc>
      </w:tr>
      <w:tr w:rsidR="00162BBF" w:rsidRPr="00162BBF" w:rsidTr="00162BBF">
        <w:tc>
          <w:tcPr>
            <w:tcW w:w="5044" w:type="dxa"/>
          </w:tcPr>
          <w:p w:rsidR="00162BBF" w:rsidRPr="00162BBF" w:rsidRDefault="00162BBF" w:rsidP="00D34991">
            <w:pPr>
              <w:tabs>
                <w:tab w:val="left" w:pos="3330"/>
                <w:tab w:val="left" w:pos="3690"/>
              </w:tabs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ผู้อำนวยการศูนย์เทคโนโลยีสารสนเทศและการสื่อสาร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กรมการแพทย์</w:t>
            </w:r>
          </w:p>
        </w:tc>
        <w:tc>
          <w:tcPr>
            <w:tcW w:w="3766" w:type="dxa"/>
          </w:tcPr>
          <w:p w:rsidR="00162BBF" w:rsidRPr="00162BBF" w:rsidRDefault="00162BBF" w:rsidP="00D34991">
            <w:pPr>
              <w:tabs>
                <w:tab w:val="left" w:pos="3330"/>
                <w:tab w:val="left" w:pos="3690"/>
              </w:tabs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</w:t>
            </w:r>
          </w:p>
        </w:tc>
      </w:tr>
      <w:tr w:rsidR="00162BBF" w:rsidRPr="00162BBF" w:rsidTr="00162BBF">
        <w:tc>
          <w:tcPr>
            <w:tcW w:w="5044" w:type="dxa"/>
          </w:tcPr>
          <w:p w:rsidR="00162BBF" w:rsidRPr="00162BBF" w:rsidRDefault="00162BBF" w:rsidP="00D34991">
            <w:pPr>
              <w:tabs>
                <w:tab w:val="left" w:pos="3330"/>
                <w:tab w:val="left" w:pos="3690"/>
              </w:tabs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หัวหน้าศูนย์เทคโนโลยีสารสนเทศและการสื่อสาร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กรมพัฒนาการแพทย์ฯ</w:t>
            </w:r>
          </w:p>
        </w:tc>
        <w:tc>
          <w:tcPr>
            <w:tcW w:w="3766" w:type="dxa"/>
          </w:tcPr>
          <w:p w:rsidR="00162BBF" w:rsidRPr="00162BBF" w:rsidRDefault="00162BBF" w:rsidP="00D34991">
            <w:pPr>
              <w:tabs>
                <w:tab w:val="left" w:pos="3330"/>
                <w:tab w:val="left" w:pos="3690"/>
              </w:tabs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</w:t>
            </w:r>
          </w:p>
        </w:tc>
      </w:tr>
      <w:tr w:rsidR="00162BBF" w:rsidRPr="00162BBF" w:rsidTr="00162BBF">
        <w:tc>
          <w:tcPr>
            <w:tcW w:w="5044" w:type="dxa"/>
          </w:tcPr>
          <w:p w:rsidR="00162BBF" w:rsidRPr="00162BBF" w:rsidRDefault="00162BBF" w:rsidP="00D34991">
            <w:pPr>
              <w:tabs>
                <w:tab w:val="left" w:pos="3330"/>
                <w:tab w:val="left" w:pos="3690"/>
              </w:tabs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หัวหน้าศูนย์สารสนเทศ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กองแผนงาน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กรมควบคุมโรค</w:t>
            </w:r>
          </w:p>
        </w:tc>
        <w:tc>
          <w:tcPr>
            <w:tcW w:w="3766" w:type="dxa"/>
          </w:tcPr>
          <w:p w:rsidR="00162BBF" w:rsidRPr="00162BBF" w:rsidRDefault="00162BBF" w:rsidP="00D34991">
            <w:pPr>
              <w:tabs>
                <w:tab w:val="left" w:pos="3330"/>
                <w:tab w:val="left" w:pos="3690"/>
              </w:tabs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</w:t>
            </w:r>
          </w:p>
        </w:tc>
      </w:tr>
      <w:tr w:rsidR="00162BBF" w:rsidRPr="00162BBF" w:rsidTr="00162BBF">
        <w:tc>
          <w:tcPr>
            <w:tcW w:w="5044" w:type="dxa"/>
          </w:tcPr>
          <w:p w:rsidR="00162BBF" w:rsidRPr="00162BBF" w:rsidRDefault="00162BBF" w:rsidP="00D34991">
            <w:pPr>
              <w:tabs>
                <w:tab w:val="left" w:pos="3330"/>
                <w:tab w:val="left" w:pos="3690"/>
              </w:tabs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ผู้อำนวยการศูนย์เทคโนโลยีสารสนเทศ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กรมวิทยาศาสตร์การแพทย์</w:t>
            </w:r>
          </w:p>
        </w:tc>
        <w:tc>
          <w:tcPr>
            <w:tcW w:w="3766" w:type="dxa"/>
          </w:tcPr>
          <w:p w:rsidR="00162BBF" w:rsidRPr="00162BBF" w:rsidRDefault="00162BBF" w:rsidP="00D34991">
            <w:pPr>
              <w:tabs>
                <w:tab w:val="left" w:pos="3330"/>
                <w:tab w:val="left" w:pos="3690"/>
              </w:tabs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</w:t>
            </w:r>
          </w:p>
        </w:tc>
      </w:tr>
      <w:tr w:rsidR="00162BBF" w:rsidRPr="00162BBF" w:rsidTr="00162BBF">
        <w:tc>
          <w:tcPr>
            <w:tcW w:w="5044" w:type="dxa"/>
          </w:tcPr>
          <w:p w:rsidR="00162BBF" w:rsidRPr="00162BBF" w:rsidRDefault="00162BBF" w:rsidP="00D34991">
            <w:pPr>
              <w:tabs>
                <w:tab w:val="left" w:pos="3330"/>
                <w:tab w:val="left" w:pos="3690"/>
              </w:tabs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162BB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ผู้อำนวยการสำนักเทคโนโลยีสารสนเทศ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กรมสนับสนุ</w:t>
            </w:r>
            <w:r w:rsidRPr="00162BB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นบริการสุขภาพ</w:t>
            </w:r>
          </w:p>
        </w:tc>
        <w:tc>
          <w:tcPr>
            <w:tcW w:w="3766" w:type="dxa"/>
          </w:tcPr>
          <w:p w:rsidR="00162BBF" w:rsidRPr="00162BBF" w:rsidRDefault="00162BBF" w:rsidP="00D34991">
            <w:pPr>
              <w:tabs>
                <w:tab w:val="left" w:pos="3330"/>
                <w:tab w:val="left" w:pos="3690"/>
              </w:tabs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</w:t>
            </w:r>
          </w:p>
        </w:tc>
      </w:tr>
      <w:tr w:rsidR="00162BBF" w:rsidRPr="00162BBF" w:rsidTr="00162BBF">
        <w:tc>
          <w:tcPr>
            <w:tcW w:w="5044" w:type="dxa"/>
          </w:tcPr>
          <w:p w:rsidR="00162BBF" w:rsidRPr="00162BBF" w:rsidRDefault="00162BBF" w:rsidP="00D34991">
            <w:pPr>
              <w:tabs>
                <w:tab w:val="left" w:pos="3330"/>
                <w:tab w:val="left" w:pos="3690"/>
              </w:tabs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หัวหน้าศูนย์สารสนเทศ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กองแผนงาน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กรมสุขภาพจิต</w:t>
            </w:r>
          </w:p>
        </w:tc>
        <w:tc>
          <w:tcPr>
            <w:tcW w:w="3766" w:type="dxa"/>
          </w:tcPr>
          <w:p w:rsidR="00162BBF" w:rsidRPr="00162BBF" w:rsidRDefault="00162BBF" w:rsidP="00D34991">
            <w:pPr>
              <w:tabs>
                <w:tab w:val="left" w:pos="3330"/>
                <w:tab w:val="left" w:pos="3690"/>
              </w:tabs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</w:t>
            </w:r>
          </w:p>
        </w:tc>
      </w:tr>
      <w:tr w:rsidR="00162BBF" w:rsidRPr="00162BBF" w:rsidTr="00162BBF">
        <w:tc>
          <w:tcPr>
            <w:tcW w:w="5044" w:type="dxa"/>
          </w:tcPr>
          <w:p w:rsidR="00162BBF" w:rsidRPr="00162BBF" w:rsidRDefault="00162BBF" w:rsidP="00D34991">
            <w:pPr>
              <w:tabs>
                <w:tab w:val="left" w:pos="3330"/>
                <w:tab w:val="left" w:pos="3690"/>
              </w:tabs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หัวหน้ากลุ่มข้อมูลสารสนเทศ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กองแผนงาน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กรมอนามัย</w:t>
            </w:r>
          </w:p>
        </w:tc>
        <w:tc>
          <w:tcPr>
            <w:tcW w:w="3766" w:type="dxa"/>
          </w:tcPr>
          <w:p w:rsidR="00162BBF" w:rsidRPr="00162BBF" w:rsidRDefault="00162BBF" w:rsidP="00D34991">
            <w:pPr>
              <w:tabs>
                <w:tab w:val="left" w:pos="3330"/>
                <w:tab w:val="left" w:pos="3690"/>
              </w:tabs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</w:t>
            </w:r>
          </w:p>
        </w:tc>
      </w:tr>
      <w:tr w:rsidR="00162BBF" w:rsidRPr="00162BBF" w:rsidTr="00162BBF">
        <w:tc>
          <w:tcPr>
            <w:tcW w:w="5044" w:type="dxa"/>
          </w:tcPr>
          <w:p w:rsidR="00162BBF" w:rsidRPr="00162BBF" w:rsidRDefault="00162BBF" w:rsidP="00D34991">
            <w:pPr>
              <w:tabs>
                <w:tab w:val="left" w:pos="3330"/>
                <w:tab w:val="left" w:pos="3690"/>
              </w:tabs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ผู้อำนวยการศูนย์</w:t>
            </w:r>
            <w:r w:rsidRPr="00162BB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ข้อมูลและ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สารสนเทศ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สำนักงานคณะกรรมการอาหาร</w:t>
            </w:r>
            <w:r w:rsidRPr="00162BB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และยา</w:t>
            </w:r>
          </w:p>
        </w:tc>
        <w:tc>
          <w:tcPr>
            <w:tcW w:w="3766" w:type="dxa"/>
          </w:tcPr>
          <w:p w:rsidR="00162BBF" w:rsidRPr="00162BBF" w:rsidRDefault="00162BBF" w:rsidP="00D34991">
            <w:pPr>
              <w:tabs>
                <w:tab w:val="left" w:pos="3330"/>
                <w:tab w:val="left" w:pos="3690"/>
              </w:tabs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</w:t>
            </w:r>
          </w:p>
        </w:tc>
      </w:tr>
      <w:tr w:rsidR="00162BBF" w:rsidRPr="00162BBF" w:rsidTr="00162BBF">
        <w:tc>
          <w:tcPr>
            <w:tcW w:w="5044" w:type="dxa"/>
          </w:tcPr>
          <w:p w:rsidR="00162BBF" w:rsidRPr="00162BBF" w:rsidRDefault="00162BBF" w:rsidP="00D34991">
            <w:pPr>
              <w:tabs>
                <w:tab w:val="left" w:pos="3330"/>
                <w:tab w:val="left" w:pos="3690"/>
              </w:tabs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ผู้อำนวยการกองเทคโนโลยีสารสนเทศ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องค์การเภสัชกรรม</w:t>
            </w:r>
          </w:p>
        </w:tc>
        <w:tc>
          <w:tcPr>
            <w:tcW w:w="3766" w:type="dxa"/>
          </w:tcPr>
          <w:p w:rsidR="00162BBF" w:rsidRPr="00162BBF" w:rsidRDefault="00162BBF" w:rsidP="00D34991">
            <w:pPr>
              <w:tabs>
                <w:tab w:val="left" w:pos="3330"/>
                <w:tab w:val="left" w:pos="3690"/>
              </w:tabs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</w:t>
            </w:r>
          </w:p>
        </w:tc>
      </w:tr>
      <w:tr w:rsidR="00162BBF" w:rsidRPr="00162BBF" w:rsidTr="00162BBF">
        <w:tc>
          <w:tcPr>
            <w:tcW w:w="5044" w:type="dxa"/>
          </w:tcPr>
          <w:p w:rsidR="00162BBF" w:rsidRPr="00162BBF" w:rsidRDefault="00162BBF" w:rsidP="00D34991">
            <w:pPr>
              <w:tabs>
                <w:tab w:val="left" w:pos="3330"/>
                <w:tab w:val="left" w:pos="3690"/>
              </w:tabs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หัวหน้ากลุ่มคอมพิวเตอร์และเครือข่าย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ศทส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</w:p>
        </w:tc>
        <w:tc>
          <w:tcPr>
            <w:tcW w:w="3766" w:type="dxa"/>
          </w:tcPr>
          <w:p w:rsidR="00162BBF" w:rsidRPr="00162BBF" w:rsidRDefault="00162BBF" w:rsidP="00D34991">
            <w:pPr>
              <w:tabs>
                <w:tab w:val="left" w:pos="3330"/>
                <w:tab w:val="left" w:pos="3690"/>
              </w:tabs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</w:t>
            </w:r>
          </w:p>
        </w:tc>
      </w:tr>
      <w:tr w:rsidR="00162BBF" w:rsidRPr="00162BBF" w:rsidTr="00162BBF">
        <w:tc>
          <w:tcPr>
            <w:tcW w:w="5044" w:type="dxa"/>
          </w:tcPr>
          <w:p w:rsidR="00162BBF" w:rsidRPr="00162BBF" w:rsidRDefault="00162BBF" w:rsidP="00D34991">
            <w:pPr>
              <w:tabs>
                <w:tab w:val="left" w:pos="3330"/>
                <w:tab w:val="left" w:pos="3690"/>
              </w:tabs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หัวหน้ากลุ่มพัฒนาการบริหารข้อมูล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ศทส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</w:p>
        </w:tc>
        <w:tc>
          <w:tcPr>
            <w:tcW w:w="3766" w:type="dxa"/>
          </w:tcPr>
          <w:p w:rsidR="00162BBF" w:rsidRPr="00162BBF" w:rsidRDefault="00162BBF" w:rsidP="00D34991">
            <w:pPr>
              <w:tabs>
                <w:tab w:val="left" w:pos="3330"/>
                <w:tab w:val="left" w:pos="3690"/>
              </w:tabs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</w:t>
            </w:r>
          </w:p>
        </w:tc>
      </w:tr>
      <w:tr w:rsidR="00162BBF" w:rsidRPr="00162BBF" w:rsidTr="00162BBF">
        <w:tc>
          <w:tcPr>
            <w:tcW w:w="5044" w:type="dxa"/>
          </w:tcPr>
          <w:p w:rsidR="00162BBF" w:rsidRPr="00162BBF" w:rsidRDefault="00162BBF" w:rsidP="00D34991">
            <w:pPr>
              <w:tabs>
                <w:tab w:val="left" w:pos="3330"/>
                <w:tab w:val="left" w:pos="3690"/>
              </w:tabs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หัวหน้ากลุ่มพัฒนามาตรฐานและบริการคอมพิวเตอร์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ศทส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</w:p>
        </w:tc>
        <w:tc>
          <w:tcPr>
            <w:tcW w:w="3766" w:type="dxa"/>
          </w:tcPr>
          <w:p w:rsidR="00162BBF" w:rsidRPr="00162BBF" w:rsidRDefault="00162BBF" w:rsidP="00D34991">
            <w:pPr>
              <w:tabs>
                <w:tab w:val="left" w:pos="3330"/>
                <w:tab w:val="left" w:pos="3690"/>
              </w:tabs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</w:t>
            </w:r>
          </w:p>
        </w:tc>
      </w:tr>
      <w:tr w:rsidR="00162BBF" w:rsidRPr="00162BBF" w:rsidTr="00162BBF">
        <w:tc>
          <w:tcPr>
            <w:tcW w:w="5044" w:type="dxa"/>
          </w:tcPr>
          <w:p w:rsidR="00162BBF" w:rsidRPr="00162BBF" w:rsidRDefault="00162BBF" w:rsidP="00D34991">
            <w:pPr>
              <w:tabs>
                <w:tab w:val="left" w:pos="3330"/>
                <w:tab w:val="left" w:pos="3690"/>
              </w:tabs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หัวหน้ากลุ่มบริหารเทคโนโลยีสารสนเทศเพื่อการจัดการ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ศทส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</w:p>
        </w:tc>
        <w:tc>
          <w:tcPr>
            <w:tcW w:w="3766" w:type="dxa"/>
          </w:tcPr>
          <w:p w:rsidR="00162BBF" w:rsidRPr="00162BBF" w:rsidRDefault="00162BBF" w:rsidP="00D34991">
            <w:pPr>
              <w:tabs>
                <w:tab w:val="left" w:pos="3330"/>
                <w:tab w:val="left" w:pos="3690"/>
              </w:tabs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</w:t>
            </w:r>
          </w:p>
        </w:tc>
      </w:tr>
      <w:tr w:rsidR="00162BBF" w:rsidRPr="00162BBF" w:rsidTr="00162BBF">
        <w:tc>
          <w:tcPr>
            <w:tcW w:w="5044" w:type="dxa"/>
          </w:tcPr>
          <w:p w:rsidR="00162BBF" w:rsidRPr="00162BBF" w:rsidRDefault="00162BBF" w:rsidP="00D34991">
            <w:pPr>
              <w:tabs>
                <w:tab w:val="left" w:pos="3330"/>
                <w:tab w:val="left" w:pos="3690"/>
              </w:tabs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เจ้าหน้าที่กลุ่มบริหารเทคโนโลยีสารสนเทศเพื่อการจัดการ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ศทส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</w:p>
        </w:tc>
        <w:tc>
          <w:tcPr>
            <w:tcW w:w="3766" w:type="dxa"/>
          </w:tcPr>
          <w:p w:rsidR="00162BBF" w:rsidRPr="00162BBF" w:rsidRDefault="00162BBF" w:rsidP="00D34991">
            <w:pPr>
              <w:tabs>
                <w:tab w:val="left" w:pos="3330"/>
                <w:tab w:val="left" w:pos="3690"/>
              </w:tabs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</w:t>
            </w:r>
          </w:p>
        </w:tc>
      </w:tr>
      <w:tr w:rsidR="00162BBF" w:rsidRPr="00162BBF" w:rsidTr="00162BBF">
        <w:tc>
          <w:tcPr>
            <w:tcW w:w="5044" w:type="dxa"/>
          </w:tcPr>
          <w:p w:rsidR="00162BBF" w:rsidRPr="00162BBF" w:rsidRDefault="00162BBF" w:rsidP="00D34991">
            <w:pPr>
              <w:tabs>
                <w:tab w:val="left" w:pos="3330"/>
                <w:tab w:val="left" w:pos="3690"/>
              </w:tabs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</w:pP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นายราชิ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 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ปาลือชา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 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ศทส</w:t>
            </w:r>
            <w:r w:rsidRPr="00162BBF"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</w:p>
        </w:tc>
        <w:tc>
          <w:tcPr>
            <w:tcW w:w="3766" w:type="dxa"/>
          </w:tcPr>
          <w:p w:rsidR="00162BBF" w:rsidRPr="00162BBF" w:rsidRDefault="00162BBF" w:rsidP="00D34991">
            <w:pPr>
              <w:tabs>
                <w:tab w:val="left" w:pos="3330"/>
                <w:tab w:val="left" w:pos="3690"/>
              </w:tabs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</w:t>
            </w:r>
          </w:p>
        </w:tc>
      </w:tr>
      <w:tr w:rsidR="00162BBF" w:rsidRPr="00162BBF" w:rsidTr="00162BBF">
        <w:tc>
          <w:tcPr>
            <w:tcW w:w="5044" w:type="dxa"/>
          </w:tcPr>
          <w:p w:rsidR="00162BBF" w:rsidRPr="00162BBF" w:rsidRDefault="00162BBF" w:rsidP="00D34991">
            <w:pPr>
              <w:tabs>
                <w:tab w:val="left" w:pos="3330"/>
                <w:tab w:val="left" w:pos="3690"/>
              </w:tabs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</w:pPr>
            <w:r w:rsidRPr="00162BBF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  <w:lang w:val="en-US" w:eastAsia="en-US"/>
              </w:rPr>
              <w:t>นายแพทย์สาธารณสุขจังหวัดราชบุรี</w:t>
            </w:r>
          </w:p>
        </w:tc>
        <w:tc>
          <w:tcPr>
            <w:tcW w:w="3766" w:type="dxa"/>
          </w:tcPr>
          <w:p w:rsidR="00162BBF" w:rsidRPr="00162BBF" w:rsidRDefault="00162BBF" w:rsidP="00D34991">
            <w:pPr>
              <w:tabs>
                <w:tab w:val="left" w:pos="3330"/>
                <w:tab w:val="left" w:pos="3690"/>
              </w:tabs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  <w:lang w:val="en-US" w:eastAsia="en-US"/>
              </w:rPr>
            </w:pPr>
            <w:r w:rsidRPr="00A72D34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 xml:space="preserve">นายวสันต์   สายทอง  </w:t>
            </w:r>
          </w:p>
        </w:tc>
      </w:tr>
      <w:tr w:rsidR="00162BBF" w:rsidRPr="00162BBF" w:rsidTr="00162BBF">
        <w:tc>
          <w:tcPr>
            <w:tcW w:w="5044" w:type="dxa"/>
          </w:tcPr>
          <w:p w:rsidR="00162BBF" w:rsidRPr="00162BBF" w:rsidRDefault="00162BBF" w:rsidP="00D34991">
            <w:pPr>
              <w:tabs>
                <w:tab w:val="left" w:pos="3330"/>
                <w:tab w:val="left" w:pos="3690"/>
              </w:tabs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</w:pPr>
            <w:r w:rsidRPr="00162BBF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นายแพทย์สาธารณสุขจังหวัดนนทบุรี</w:t>
            </w:r>
          </w:p>
        </w:tc>
        <w:tc>
          <w:tcPr>
            <w:tcW w:w="3766" w:type="dxa"/>
          </w:tcPr>
          <w:p w:rsidR="00162BBF" w:rsidRPr="00162BBF" w:rsidRDefault="00162BBF" w:rsidP="00D34991">
            <w:pPr>
              <w:tabs>
                <w:tab w:val="left" w:pos="3330"/>
                <w:tab w:val="left" w:pos="3690"/>
              </w:tabs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</w:pPr>
            <w:r w:rsidRPr="00A72D34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 xml:space="preserve">นายไชยาภรณ์  ใจอู่  </w:t>
            </w:r>
          </w:p>
        </w:tc>
      </w:tr>
      <w:tr w:rsidR="00162BBF" w:rsidRPr="00162BBF" w:rsidTr="00162BBF">
        <w:tc>
          <w:tcPr>
            <w:tcW w:w="5044" w:type="dxa"/>
          </w:tcPr>
          <w:p w:rsidR="00162BBF" w:rsidRPr="00162BBF" w:rsidRDefault="00162BBF" w:rsidP="00D34991">
            <w:pPr>
              <w:tabs>
                <w:tab w:val="left" w:pos="3330"/>
                <w:tab w:val="left" w:pos="3690"/>
              </w:tabs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</w:pPr>
            <w:r w:rsidRPr="00162BBF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นายแพทย์สาธารณสุขจังหวัดลพบุรี</w:t>
            </w:r>
          </w:p>
        </w:tc>
        <w:tc>
          <w:tcPr>
            <w:tcW w:w="3766" w:type="dxa"/>
          </w:tcPr>
          <w:p w:rsidR="00162BBF" w:rsidRPr="00162BBF" w:rsidRDefault="00162BBF" w:rsidP="00D34991">
            <w:pPr>
              <w:tabs>
                <w:tab w:val="left" w:pos="3330"/>
                <w:tab w:val="left" w:pos="3690"/>
              </w:tabs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</w:pPr>
            <w:r w:rsidRPr="00A72D34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 xml:space="preserve">นายธนสิทธิ์  ภู่ขาว  </w:t>
            </w:r>
          </w:p>
        </w:tc>
      </w:tr>
      <w:tr w:rsidR="00162BBF" w:rsidRPr="00162BBF" w:rsidTr="00162BBF">
        <w:tc>
          <w:tcPr>
            <w:tcW w:w="5044" w:type="dxa"/>
          </w:tcPr>
          <w:p w:rsidR="00162BBF" w:rsidRPr="00162BBF" w:rsidRDefault="00162BBF" w:rsidP="00D34991">
            <w:pPr>
              <w:tabs>
                <w:tab w:val="left" w:pos="3330"/>
                <w:tab w:val="left" w:pos="3690"/>
              </w:tabs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</w:pPr>
            <w:r w:rsidRPr="00162BBF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นายแพทย์สาธารณสุขจังหวัดพระนครศรีอยุธยา</w:t>
            </w:r>
          </w:p>
        </w:tc>
        <w:tc>
          <w:tcPr>
            <w:tcW w:w="3766" w:type="dxa"/>
          </w:tcPr>
          <w:p w:rsidR="00162BBF" w:rsidRPr="00162BBF" w:rsidRDefault="00162BBF" w:rsidP="00D34991">
            <w:pPr>
              <w:tabs>
                <w:tab w:val="left" w:pos="3330"/>
                <w:tab w:val="left" w:pos="3690"/>
              </w:tabs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</w:pPr>
            <w:r w:rsidRPr="00A72D34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นายไพบูลย์  ไวยกี</w:t>
            </w:r>
          </w:p>
        </w:tc>
      </w:tr>
      <w:tr w:rsidR="00162BBF" w:rsidRPr="00162BBF" w:rsidTr="00162BBF">
        <w:tc>
          <w:tcPr>
            <w:tcW w:w="5044" w:type="dxa"/>
          </w:tcPr>
          <w:p w:rsidR="00162BBF" w:rsidRPr="00162BBF" w:rsidRDefault="00162BBF" w:rsidP="00D34991">
            <w:pPr>
              <w:suppressAutoHyphens w:val="0"/>
              <w:overflowPunct/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162BBF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 xml:space="preserve">ผู้อำนวยการกลุ่มกฎหมาย </w:t>
            </w:r>
          </w:p>
        </w:tc>
        <w:tc>
          <w:tcPr>
            <w:tcW w:w="3766" w:type="dxa"/>
          </w:tcPr>
          <w:p w:rsidR="00162BBF" w:rsidRPr="00162BBF" w:rsidRDefault="00162BBF" w:rsidP="00162BBF">
            <w:pPr>
              <w:pStyle w:val="ListParagraph"/>
              <w:numPr>
                <w:ilvl w:val="0"/>
                <w:numId w:val="1"/>
              </w:numPr>
              <w:suppressAutoHyphens w:val="0"/>
              <w:overflowPunct/>
              <w:ind w:left="0" w:hanging="720"/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 xml:space="preserve">๑) </w:t>
            </w:r>
            <w:r w:rsidRPr="00162BBF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นายดนัย  สุวรรณา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 xml:space="preserve">  ๒) </w:t>
            </w:r>
            <w:r w:rsidRPr="00A72D34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นายปัญญา   ใบทอง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 xml:space="preserve"> และ ๓) </w:t>
            </w:r>
            <w:r w:rsidRPr="00A72D34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นายณรงค์ศักดิ์  สงวนปรางค์</w:t>
            </w:r>
          </w:p>
        </w:tc>
      </w:tr>
    </w:tbl>
    <w:p w:rsidR="00162BBF" w:rsidRDefault="00162BBF" w:rsidP="00162BBF">
      <w:pPr>
        <w:tabs>
          <w:tab w:val="left" w:pos="3330"/>
          <w:tab w:val="left" w:pos="3690"/>
        </w:tabs>
        <w:ind w:right="-803"/>
        <w:rPr>
          <w:rFonts w:ascii="TH SarabunPSK" w:hAnsi="TH SarabunPSK" w:cs="TH SarabunPSK" w:hint="cs"/>
          <w:spacing w:val="-4"/>
          <w:sz w:val="32"/>
          <w:szCs w:val="32"/>
          <w:cs/>
        </w:rPr>
      </w:pPr>
    </w:p>
    <w:p w:rsidR="00162BBF" w:rsidRDefault="00162BBF" w:rsidP="00162BBF">
      <w:pPr>
        <w:tabs>
          <w:tab w:val="left" w:pos="3330"/>
          <w:tab w:val="left" w:pos="3690"/>
        </w:tabs>
        <w:ind w:right="-803"/>
        <w:rPr>
          <w:rFonts w:ascii="TH SarabunPSK" w:hAnsi="TH SarabunPSK" w:cs="TH SarabunPSK" w:hint="cs"/>
          <w:spacing w:val="-4"/>
          <w:sz w:val="32"/>
          <w:szCs w:val="32"/>
        </w:rPr>
      </w:pPr>
    </w:p>
    <w:sectPr w:rsidR="00162BBF" w:rsidSect="001E679D">
      <w:pgSz w:w="11906" w:h="16838"/>
      <w:pgMar w:top="864" w:right="1440" w:bottom="1440" w:left="1872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D027B"/>
    <w:multiLevelType w:val="hybridMultilevel"/>
    <w:tmpl w:val="E90CF8B2"/>
    <w:lvl w:ilvl="0" w:tplc="0C265EEC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</w:compat>
  <w:rsids>
    <w:rsidRoot w:val="00162BBF"/>
    <w:rsid w:val="00076D1C"/>
    <w:rsid w:val="00162BBF"/>
    <w:rsid w:val="001E679D"/>
    <w:rsid w:val="002E720A"/>
    <w:rsid w:val="003A19A8"/>
    <w:rsid w:val="003B0D38"/>
    <w:rsid w:val="0041002C"/>
    <w:rsid w:val="004607F9"/>
    <w:rsid w:val="005E7612"/>
    <w:rsid w:val="007F592D"/>
    <w:rsid w:val="00995B3A"/>
    <w:rsid w:val="00AC0189"/>
    <w:rsid w:val="00BE7BE7"/>
    <w:rsid w:val="00CF2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BBF"/>
    <w:pPr>
      <w:suppressAutoHyphens/>
      <w:overflowPunct w:val="0"/>
      <w:spacing w:after="0" w:line="240" w:lineRule="auto"/>
    </w:pPr>
    <w:rPr>
      <w:rFonts w:ascii="AngsanaUPC" w:eastAsia="Times New Roman" w:hAnsi="AngsanaUPC" w:cs="AngsanaUPC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2B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2BBF"/>
    <w:pPr>
      <w:ind w:left="720"/>
      <w:contextualSpacing/>
    </w:pPr>
    <w:rPr>
      <w:rFonts w:cs="Angsana New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204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Napaporn</dc:creator>
  <cp:lastModifiedBy>Napaporn</cp:lastModifiedBy>
  <cp:revision>1</cp:revision>
  <dcterms:created xsi:type="dcterms:W3CDTF">2014-12-29T06:55:00Z</dcterms:created>
  <dcterms:modified xsi:type="dcterms:W3CDTF">2014-12-29T07:03:00Z</dcterms:modified>
</cp:coreProperties>
</file>